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1-21-22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Split teams into backend and frontend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churn modeling implementations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up on python.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a private github repo and trello for the project.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tutorials were watched and teams chose backend or frontend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data from POProduct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python tutorials 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churn prediction models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watching and learning python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Get familiar with Customer Churn and Churn Prediction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Not having a lot of experience working with python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Implemented a simple data structure in Python as an example.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Python tutorials.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Programming in Python and getting to know the IDE development environment to work on it using the Python Language.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learned about data cleaning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be working on pandas within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dictionaries, interactions and loops on Python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Got familiar with machine learning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loops and start learning conditions on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I struggled appending elements using dictionaries and printing a unique element in a dictionary using a for loop.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about python and became more familiar with methods in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spent some time learning more advanced topics in python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about more python via youtube videos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Became more familiar with the process of visualizing data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Installing Tableau public and be familiar with the interface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More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Python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model types that will be used to find predictions in the data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data visualization tools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60"/>
        <w:gridCol w:w="6600"/>
        <w:tblGridChange w:id="0">
          <w:tblGrid>
            <w:gridCol w:w="2760"/>
            <w:gridCol w:w="6600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Researched on Churn Detection Modeling as well as Python.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Will continue my research on both topics over the weekend to enhance my skills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oD0bdtU05aCrRUj7DYyYLVs9hQ==">AMUW2mXHY1LBb4Ha0VH4+BK9youIoxrEPw+4hi37gjOQSXp8w7xQFHNKZ9cIRNHmkG/OOtTRZhrWn3u7+i4HF7oMD6dCiwN0dsB61Kj4FsuurHuR952q2MU=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